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856" w:type="dxa"/>
        <w:tblInd w:w="93" w:type="dxa"/>
        <w:tblLook w:val="04A0" w:firstRow="1" w:lastRow="0" w:firstColumn="1" w:lastColumn="0" w:noHBand="0" w:noVBand="1"/>
      </w:tblPr>
      <w:tblGrid>
        <w:gridCol w:w="2680"/>
        <w:gridCol w:w="110"/>
        <w:gridCol w:w="1366"/>
        <w:gridCol w:w="440"/>
        <w:gridCol w:w="1860"/>
        <w:gridCol w:w="300"/>
        <w:gridCol w:w="1180"/>
        <w:gridCol w:w="300"/>
        <w:gridCol w:w="1180"/>
        <w:gridCol w:w="300"/>
        <w:gridCol w:w="1180"/>
        <w:gridCol w:w="300"/>
        <w:gridCol w:w="1180"/>
        <w:gridCol w:w="300"/>
        <w:gridCol w:w="1100"/>
        <w:gridCol w:w="80"/>
      </w:tblGrid>
      <w:tr w:rsidR="002E489A" w:rsidRPr="002E489A" w:rsidTr="00827020">
        <w:trPr>
          <w:gridAfter w:val="1"/>
          <w:wAfter w:w="80" w:type="dxa"/>
          <w:trHeight w:val="375"/>
        </w:trPr>
        <w:tc>
          <w:tcPr>
            <w:tcW w:w="1377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9A" w:rsidRPr="002E489A" w:rsidRDefault="002E489A" w:rsidP="002E489A">
            <w:pPr>
              <w:widowControl/>
              <w:jc w:val="center"/>
              <w:rPr>
                <w:rFonts w:ascii="黑体" w:eastAsia="黑体" w:hAnsi="黑体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上海商学院</w:t>
            </w:r>
            <w:r w:rsidR="00827020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2014年度</w:t>
            </w:r>
            <w:r w:rsidRPr="002E489A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收支预算总表</w:t>
            </w:r>
          </w:p>
        </w:tc>
      </w:tr>
      <w:tr w:rsidR="002E489A" w:rsidRPr="002E489A" w:rsidTr="00827020">
        <w:trPr>
          <w:gridAfter w:val="1"/>
          <w:wAfter w:w="80" w:type="dxa"/>
          <w:trHeight w:val="810"/>
        </w:trPr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9A" w:rsidRPr="002E489A" w:rsidRDefault="002E489A" w:rsidP="002E489A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1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89A" w:rsidRPr="002E489A" w:rsidRDefault="002E489A" w:rsidP="002E489A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89A" w:rsidRPr="002E489A" w:rsidRDefault="002E489A" w:rsidP="002E489A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89A" w:rsidRPr="002E489A" w:rsidRDefault="002E489A" w:rsidP="002E489A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89A" w:rsidRPr="002E489A" w:rsidRDefault="002E489A" w:rsidP="002E489A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89A" w:rsidRPr="002E489A" w:rsidRDefault="002E489A" w:rsidP="002E489A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89A" w:rsidRDefault="002E489A" w:rsidP="002E489A">
            <w:pPr>
              <w:widowControl/>
              <w:jc w:val="left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</w:p>
          <w:p w:rsidR="00827020" w:rsidRDefault="00827020" w:rsidP="002E489A">
            <w:pPr>
              <w:widowControl/>
              <w:jc w:val="left"/>
              <w:rPr>
                <w:rFonts w:ascii="Arial" w:eastAsia="宋体" w:hAnsi="Arial" w:cs="Arial" w:hint="eastAsia"/>
                <w:kern w:val="0"/>
                <w:sz w:val="20"/>
                <w:szCs w:val="20"/>
              </w:rPr>
            </w:pPr>
          </w:p>
          <w:p w:rsidR="00827020" w:rsidRPr="00827020" w:rsidRDefault="00827020" w:rsidP="002E489A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9A" w:rsidRPr="002E489A" w:rsidRDefault="002E489A" w:rsidP="002E489A">
            <w:pPr>
              <w:widowControl/>
              <w:jc w:val="righ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2E489A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单位:元</w:t>
            </w:r>
          </w:p>
        </w:tc>
      </w:tr>
      <w:tr w:rsidR="00827020" w:rsidRPr="00827020" w:rsidTr="00827020">
        <w:trPr>
          <w:trHeight w:val="342"/>
        </w:trPr>
        <w:tc>
          <w:tcPr>
            <w:tcW w:w="4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本年收入</w:t>
            </w:r>
          </w:p>
        </w:tc>
        <w:tc>
          <w:tcPr>
            <w:tcW w:w="37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本年支出</w:t>
            </w:r>
          </w:p>
        </w:tc>
        <w:tc>
          <w:tcPr>
            <w:tcW w:w="592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其中：</w:t>
            </w:r>
          </w:p>
        </w:tc>
      </w:tr>
      <w:tr w:rsidR="00827020" w:rsidRPr="00827020" w:rsidTr="00827020">
        <w:trPr>
          <w:trHeight w:val="1140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项目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预算数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项目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预算数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财政拨款收入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事业收入（含教育收费）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其他收入</w:t>
            </w:r>
          </w:p>
        </w:tc>
      </w:tr>
      <w:tr w:rsidR="00827020" w:rsidRPr="00827020" w:rsidTr="00827020">
        <w:trPr>
          <w:trHeight w:val="342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一、财政拨款收入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8270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190,580,000.00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一、基本支出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8270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228,689,631.00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8270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147,207,631.00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8270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81,482,000.00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8270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8270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27020" w:rsidRPr="00827020" w:rsidTr="00827020">
        <w:trPr>
          <w:trHeight w:val="342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1</w:t>
            </w: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、一般预算资金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8270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190,580,000.00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27020" w:rsidRPr="00827020" w:rsidRDefault="00827020" w:rsidP="0073468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二、项目支出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73468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8270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57,490,369.00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73468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8270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43,372,369.00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73468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8270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10,318,000.00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73468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8270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73468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8270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3,800,000.00</w:t>
            </w:r>
          </w:p>
        </w:tc>
      </w:tr>
      <w:tr w:rsidR="00827020" w:rsidRPr="00827020" w:rsidTr="00827020">
        <w:trPr>
          <w:trHeight w:val="342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2</w:t>
            </w: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、政府性基金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8270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27020" w:rsidRPr="00827020" w:rsidRDefault="00827020" w:rsidP="008270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</w:tr>
      <w:tr w:rsidR="00827020" w:rsidRPr="00827020" w:rsidTr="00827020">
        <w:trPr>
          <w:trHeight w:val="342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27020" w:rsidRPr="00827020" w:rsidRDefault="00827020" w:rsidP="008270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</w:tr>
      <w:tr w:rsidR="00827020" w:rsidRPr="00827020" w:rsidTr="00827020">
        <w:trPr>
          <w:trHeight w:val="765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二、事业收入（含教育收费）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8270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91,800,000.00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27020" w:rsidRPr="00827020" w:rsidRDefault="00827020" w:rsidP="008270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</w:tr>
      <w:tr w:rsidR="00827020" w:rsidRPr="00827020" w:rsidTr="00827020">
        <w:trPr>
          <w:trHeight w:val="342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27020" w:rsidRPr="00827020" w:rsidRDefault="00827020" w:rsidP="008270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</w:tr>
      <w:tr w:rsidR="00827020" w:rsidRPr="00827020" w:rsidTr="00827020">
        <w:trPr>
          <w:trHeight w:val="398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三、事业单位经营收入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8270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27020" w:rsidRPr="00827020" w:rsidRDefault="00827020" w:rsidP="008270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</w:tr>
      <w:tr w:rsidR="00827020" w:rsidRPr="00827020" w:rsidTr="00827020">
        <w:trPr>
          <w:trHeight w:val="342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27020" w:rsidRPr="00827020" w:rsidRDefault="00827020" w:rsidP="008270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</w:tr>
      <w:tr w:rsidR="00827020" w:rsidRPr="00827020" w:rsidTr="00827020">
        <w:trPr>
          <w:trHeight w:val="488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四、其他收入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8270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3,800,000.00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27020" w:rsidRPr="00827020" w:rsidRDefault="00827020" w:rsidP="008270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</w:tr>
      <w:tr w:rsidR="00827020" w:rsidRPr="00827020" w:rsidTr="00827020">
        <w:trPr>
          <w:trHeight w:val="308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27020" w:rsidRPr="00827020" w:rsidRDefault="00827020" w:rsidP="008270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</w:p>
        </w:tc>
      </w:tr>
      <w:tr w:rsidR="00827020" w:rsidRPr="00827020" w:rsidTr="00827020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righ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 xml:space="preserve">　</w:t>
            </w:r>
          </w:p>
        </w:tc>
      </w:tr>
      <w:tr w:rsidR="00827020" w:rsidRPr="00827020" w:rsidTr="00827020">
        <w:trPr>
          <w:trHeight w:val="255"/>
        </w:trPr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总计</w:t>
            </w: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8270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286,180,000.00</w:t>
            </w:r>
          </w:p>
        </w:tc>
        <w:tc>
          <w:tcPr>
            <w:tcW w:w="23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7020" w:rsidRPr="00827020" w:rsidRDefault="00827020" w:rsidP="00827020">
            <w:pPr>
              <w:widowControl/>
              <w:jc w:val="center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  <w:r w:rsidRPr="00827020">
              <w:rPr>
                <w:rFonts w:ascii="Arial" w:eastAsia="宋体" w:hAnsi="Arial" w:cs="Arial"/>
                <w:kern w:val="0"/>
                <w:sz w:val="18"/>
                <w:szCs w:val="18"/>
              </w:rPr>
              <w:t>总计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8270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286,180,000.00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8270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190,580,000.00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8270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91,800,000.00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020" w:rsidRPr="00827020" w:rsidRDefault="00827020" w:rsidP="0082702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8270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7020" w:rsidRPr="00827020" w:rsidRDefault="00827020" w:rsidP="00827020">
            <w:pPr>
              <w:widowControl/>
              <w:jc w:val="righ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82702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3,800,000.00</w:t>
            </w:r>
          </w:p>
        </w:tc>
      </w:tr>
    </w:tbl>
    <w:p w:rsidR="004850F2" w:rsidRDefault="004850F2"/>
    <w:sectPr w:rsidR="004850F2" w:rsidSect="002E48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5D6" w:rsidRDefault="00A465D6" w:rsidP="002E489A">
      <w:r>
        <w:separator/>
      </w:r>
    </w:p>
  </w:endnote>
  <w:endnote w:type="continuationSeparator" w:id="0">
    <w:p w:rsidR="00A465D6" w:rsidRDefault="00A465D6" w:rsidP="002E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5D6" w:rsidRDefault="00A465D6" w:rsidP="002E489A">
      <w:r>
        <w:separator/>
      </w:r>
    </w:p>
  </w:footnote>
  <w:footnote w:type="continuationSeparator" w:id="0">
    <w:p w:rsidR="00A465D6" w:rsidRDefault="00A465D6" w:rsidP="002E4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A55"/>
    <w:rsid w:val="002E489A"/>
    <w:rsid w:val="004850F2"/>
    <w:rsid w:val="00827020"/>
    <w:rsid w:val="00A465D6"/>
    <w:rsid w:val="00A8232D"/>
    <w:rsid w:val="00D2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75</Words>
  <Characters>433</Characters>
  <Application>Microsoft Office Word</Application>
  <DocSecurity>0</DocSecurity>
  <Lines>3</Lines>
  <Paragraphs>1</Paragraphs>
  <ScaleCrop>false</ScaleCrop>
  <Company>SDWM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PC</cp:lastModifiedBy>
  <cp:revision>3</cp:revision>
  <dcterms:created xsi:type="dcterms:W3CDTF">2013-05-24T02:16:00Z</dcterms:created>
  <dcterms:modified xsi:type="dcterms:W3CDTF">2014-09-29T03:13:00Z</dcterms:modified>
</cp:coreProperties>
</file>